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851903" w:rsidRPr="005A7188" w14:paraId="49A78E84" w14:textId="77777777" w:rsidTr="00851903">
        <w:trPr>
          <w:jc w:val="center"/>
        </w:trPr>
        <w:tc>
          <w:tcPr>
            <w:tcW w:w="3498" w:type="dxa"/>
            <w:vAlign w:val="center"/>
          </w:tcPr>
          <w:p w14:paraId="4F771EBE" w14:textId="77777777" w:rsidR="00851903" w:rsidRPr="005A7188" w:rsidRDefault="00851903" w:rsidP="00851903">
            <w:pPr>
              <w:jc w:val="center"/>
              <w:rPr>
                <w:rFonts w:ascii="Parka Regular" w:hAnsi="Parka Regular"/>
                <w:b/>
              </w:rPr>
            </w:pPr>
            <w:r w:rsidRPr="005A7188">
              <w:rPr>
                <w:rFonts w:ascii="Parka Regular" w:hAnsi="Parka Regular"/>
                <w:b/>
              </w:rPr>
              <w:t>Responsable Filière Masculine</w:t>
            </w:r>
          </w:p>
        </w:tc>
        <w:tc>
          <w:tcPr>
            <w:tcW w:w="3498" w:type="dxa"/>
            <w:vAlign w:val="center"/>
          </w:tcPr>
          <w:p w14:paraId="27E33E42" w14:textId="77777777" w:rsidR="00851903" w:rsidRPr="005A7188" w:rsidRDefault="00851903" w:rsidP="00851903">
            <w:pPr>
              <w:jc w:val="center"/>
              <w:rPr>
                <w:rFonts w:ascii="Parka Regular" w:hAnsi="Parka Regular"/>
                <w:b/>
              </w:rPr>
            </w:pPr>
            <w:r w:rsidRPr="005A7188">
              <w:rPr>
                <w:rFonts w:ascii="Parka Regular" w:hAnsi="Parka Regular"/>
                <w:b/>
              </w:rPr>
              <w:t>Responsable Détection Masculine</w:t>
            </w:r>
          </w:p>
        </w:tc>
        <w:tc>
          <w:tcPr>
            <w:tcW w:w="3498" w:type="dxa"/>
            <w:vAlign w:val="center"/>
          </w:tcPr>
          <w:p w14:paraId="53D83EA5" w14:textId="77777777" w:rsidR="00851903" w:rsidRPr="005A7188" w:rsidRDefault="00851903" w:rsidP="00851903">
            <w:pPr>
              <w:jc w:val="center"/>
              <w:rPr>
                <w:rFonts w:ascii="Parka Regular" w:hAnsi="Parka Regular"/>
                <w:b/>
              </w:rPr>
            </w:pPr>
            <w:r w:rsidRPr="005A7188">
              <w:rPr>
                <w:rFonts w:ascii="Parka Regular" w:hAnsi="Parka Regular"/>
                <w:b/>
              </w:rPr>
              <w:t>Responsable Filière Féminine</w:t>
            </w:r>
          </w:p>
        </w:tc>
        <w:tc>
          <w:tcPr>
            <w:tcW w:w="3498" w:type="dxa"/>
            <w:vAlign w:val="center"/>
          </w:tcPr>
          <w:p w14:paraId="29E82386" w14:textId="77777777" w:rsidR="00851903" w:rsidRPr="005A7188" w:rsidRDefault="00851903" w:rsidP="00851903">
            <w:pPr>
              <w:jc w:val="center"/>
              <w:rPr>
                <w:rFonts w:ascii="Parka Regular" w:hAnsi="Parka Regular"/>
                <w:b/>
              </w:rPr>
            </w:pPr>
            <w:r w:rsidRPr="005A7188">
              <w:rPr>
                <w:rFonts w:ascii="Parka Regular" w:hAnsi="Parka Regular"/>
                <w:b/>
              </w:rPr>
              <w:t>Responsable Détection Féminine</w:t>
            </w:r>
          </w:p>
        </w:tc>
      </w:tr>
      <w:tr w:rsidR="00851903" w:rsidRPr="005A7188" w14:paraId="0C24C88A" w14:textId="77777777" w:rsidTr="00851903">
        <w:trPr>
          <w:jc w:val="center"/>
        </w:trPr>
        <w:tc>
          <w:tcPr>
            <w:tcW w:w="3498" w:type="dxa"/>
            <w:vAlign w:val="center"/>
          </w:tcPr>
          <w:p w14:paraId="3C1338B1" w14:textId="77777777" w:rsidR="00851903" w:rsidRPr="005A7188" w:rsidRDefault="00851903" w:rsidP="00851903">
            <w:pPr>
              <w:jc w:val="center"/>
              <w:rPr>
                <w:rFonts w:ascii="Parka Regular" w:hAnsi="Parka Regular"/>
              </w:rPr>
            </w:pPr>
            <w:r w:rsidRPr="005A7188">
              <w:rPr>
                <w:rFonts w:ascii="Parka Regular" w:hAnsi="Parka Regular"/>
              </w:rPr>
              <w:t>Mirko PERISIC</w:t>
            </w:r>
          </w:p>
          <w:p w14:paraId="4872B6DE" w14:textId="77777777" w:rsidR="00851903" w:rsidRPr="005A7188" w:rsidRDefault="00851903" w:rsidP="00851903">
            <w:pPr>
              <w:jc w:val="center"/>
              <w:rPr>
                <w:rFonts w:ascii="Parka Regular" w:hAnsi="Parka Regular"/>
              </w:rPr>
            </w:pPr>
            <w:r w:rsidRPr="005A7188">
              <w:rPr>
                <w:rFonts w:ascii="Parka Regular" w:hAnsi="Parka Regular"/>
              </w:rPr>
              <w:t>06.84.92.02.64</w:t>
            </w:r>
          </w:p>
        </w:tc>
        <w:tc>
          <w:tcPr>
            <w:tcW w:w="3498" w:type="dxa"/>
            <w:vAlign w:val="center"/>
          </w:tcPr>
          <w:p w14:paraId="73DE30F2" w14:textId="77777777" w:rsidR="00851903" w:rsidRPr="005A7188" w:rsidRDefault="00851903" w:rsidP="00851903">
            <w:pPr>
              <w:jc w:val="center"/>
              <w:rPr>
                <w:rFonts w:ascii="Parka Regular" w:hAnsi="Parka Regular"/>
              </w:rPr>
            </w:pPr>
            <w:r w:rsidRPr="005A7188">
              <w:rPr>
                <w:rFonts w:ascii="Parka Regular" w:hAnsi="Parka Regular"/>
              </w:rPr>
              <w:t>Erwan PERRIN</w:t>
            </w:r>
          </w:p>
          <w:p w14:paraId="2E08AD00" w14:textId="77777777" w:rsidR="00851903" w:rsidRPr="005A7188" w:rsidRDefault="00851903" w:rsidP="00851903">
            <w:pPr>
              <w:jc w:val="center"/>
              <w:rPr>
                <w:rFonts w:ascii="Parka Regular" w:hAnsi="Parka Regular"/>
              </w:rPr>
            </w:pPr>
            <w:r w:rsidRPr="005A7188">
              <w:rPr>
                <w:rFonts w:ascii="Parka Regular" w:hAnsi="Parka Regular"/>
              </w:rPr>
              <w:t>06.89.40.66.13</w:t>
            </w:r>
          </w:p>
        </w:tc>
        <w:tc>
          <w:tcPr>
            <w:tcW w:w="3498" w:type="dxa"/>
            <w:vAlign w:val="center"/>
          </w:tcPr>
          <w:p w14:paraId="1DE1A0DC" w14:textId="77777777" w:rsidR="00851903" w:rsidRPr="005A7188" w:rsidRDefault="00851903" w:rsidP="00851903">
            <w:pPr>
              <w:jc w:val="center"/>
              <w:rPr>
                <w:rFonts w:ascii="Parka Regular" w:hAnsi="Parka Regular"/>
              </w:rPr>
            </w:pPr>
            <w:r w:rsidRPr="005A7188">
              <w:rPr>
                <w:rFonts w:ascii="Parka Regular" w:hAnsi="Parka Regular"/>
              </w:rPr>
              <w:t>Mikaël DANIGO</w:t>
            </w:r>
          </w:p>
          <w:p w14:paraId="73E4D2D0" w14:textId="77777777" w:rsidR="00851903" w:rsidRPr="005A7188" w:rsidRDefault="00851903" w:rsidP="00851903">
            <w:pPr>
              <w:jc w:val="center"/>
              <w:rPr>
                <w:rFonts w:ascii="Parka Regular" w:hAnsi="Parka Regular"/>
              </w:rPr>
            </w:pPr>
            <w:r w:rsidRPr="005A7188">
              <w:rPr>
                <w:rFonts w:ascii="Parka Regular" w:hAnsi="Parka Regular"/>
              </w:rPr>
              <w:t>06.30.48.26.34</w:t>
            </w:r>
          </w:p>
        </w:tc>
        <w:tc>
          <w:tcPr>
            <w:tcW w:w="3498" w:type="dxa"/>
            <w:vAlign w:val="center"/>
          </w:tcPr>
          <w:p w14:paraId="2C786CED" w14:textId="77777777" w:rsidR="00851903" w:rsidRPr="005A7188" w:rsidRDefault="00851903" w:rsidP="00851903">
            <w:pPr>
              <w:jc w:val="center"/>
              <w:rPr>
                <w:rFonts w:ascii="Parka Regular" w:hAnsi="Parka Regular"/>
              </w:rPr>
            </w:pPr>
            <w:r w:rsidRPr="005A7188">
              <w:rPr>
                <w:rFonts w:ascii="Parka Regular" w:hAnsi="Parka Regular"/>
              </w:rPr>
              <w:t>Jean-François CILLARD</w:t>
            </w:r>
          </w:p>
          <w:p w14:paraId="22F78136" w14:textId="77777777" w:rsidR="00851903" w:rsidRPr="005A7188" w:rsidRDefault="00851903" w:rsidP="00851903">
            <w:pPr>
              <w:jc w:val="center"/>
              <w:rPr>
                <w:rFonts w:ascii="Parka Regular" w:hAnsi="Parka Regular"/>
              </w:rPr>
            </w:pPr>
            <w:r w:rsidRPr="005A7188">
              <w:rPr>
                <w:rFonts w:ascii="Parka Regular" w:hAnsi="Parka Regular"/>
              </w:rPr>
              <w:t>06.75.47.23.88</w:t>
            </w:r>
          </w:p>
        </w:tc>
      </w:tr>
    </w:tbl>
    <w:p w14:paraId="7A2E1A64" w14:textId="77777777" w:rsidR="00851903" w:rsidRPr="005A7188" w:rsidRDefault="00851903">
      <w:pPr>
        <w:rPr>
          <w:rFonts w:ascii="Parka Regular" w:hAnsi="Parka Regular"/>
        </w:rPr>
      </w:pPr>
    </w:p>
    <w:p w14:paraId="55B75A60" w14:textId="77777777" w:rsidR="00851903" w:rsidRPr="005A7188" w:rsidRDefault="00851903">
      <w:pPr>
        <w:rPr>
          <w:rFonts w:ascii="Parka Regular" w:hAnsi="Parka Regular"/>
          <w:b/>
        </w:rPr>
      </w:pPr>
      <w:r w:rsidRPr="005A7188">
        <w:rPr>
          <w:rFonts w:ascii="Parka Regular" w:hAnsi="Parka Regular"/>
          <w:b/>
        </w:rPr>
        <w:t>Chargés de détection de secteur</w:t>
      </w:r>
      <w:r w:rsidRPr="005A7188">
        <w:rPr>
          <w:rFonts w:ascii="Calibri" w:hAnsi="Calibri" w:cs="Calibri"/>
          <w:b/>
        </w:rPr>
        <w:t> </w:t>
      </w:r>
      <w:r w:rsidRPr="005A7188">
        <w:rPr>
          <w:rFonts w:ascii="Parka Regular" w:hAnsi="Parka Regular"/>
          <w:b/>
        </w:rPr>
        <w:t>:</w:t>
      </w:r>
    </w:p>
    <w:p w14:paraId="7612EC03" w14:textId="77777777" w:rsidR="00851903" w:rsidRPr="005A7188" w:rsidRDefault="00851903">
      <w:pPr>
        <w:rPr>
          <w:rFonts w:ascii="Parka Regular" w:hAnsi="Parka Regular"/>
          <w:b/>
        </w:rPr>
      </w:pPr>
    </w:p>
    <w:tbl>
      <w:tblPr>
        <w:tblpPr w:leftFromText="141" w:rightFromText="141" w:vertAnchor="page" w:horzAnchor="margin" w:tblpY="613"/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9214"/>
        <w:gridCol w:w="2409"/>
        <w:gridCol w:w="1693"/>
      </w:tblGrid>
      <w:tr w:rsidR="00851903" w:rsidRPr="005A7188" w14:paraId="0E407001" w14:textId="77777777" w:rsidTr="005A7188">
        <w:trPr>
          <w:trHeight w:val="54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44061"/>
            <w:vAlign w:val="center"/>
            <w:hideMark/>
          </w:tcPr>
          <w:p w14:paraId="4EF538CF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b/>
                <w:bCs/>
                <w:color w:val="FFFFFF"/>
                <w:sz w:val="20"/>
                <w:szCs w:val="20"/>
                <w:lang w:eastAsia="fr-FR"/>
              </w:rPr>
              <w:lastRenderedPageBreak/>
              <w:t>Secteur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309131A5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b/>
                <w:bCs/>
                <w:color w:val="FFFFFF"/>
                <w:sz w:val="20"/>
                <w:szCs w:val="20"/>
                <w:lang w:eastAsia="fr-FR"/>
              </w:rPr>
              <w:t>Clubs Concernés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4D2A559E" w14:textId="77777777" w:rsidR="007108BB" w:rsidRPr="005A7188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b/>
                <w:bCs/>
                <w:color w:val="FFFFFF"/>
                <w:sz w:val="20"/>
                <w:szCs w:val="20"/>
                <w:lang w:eastAsia="fr-FR"/>
              </w:rPr>
              <w:t>Chargé de détection</w:t>
            </w:r>
          </w:p>
          <w:p w14:paraId="6C235D98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b/>
                <w:bCs/>
                <w:color w:val="FFFFFF"/>
                <w:sz w:val="20"/>
                <w:szCs w:val="20"/>
                <w:lang w:eastAsia="fr-FR"/>
              </w:rPr>
              <w:t>Masculine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23CA9033" w14:textId="77777777" w:rsidR="007108BB" w:rsidRPr="005A7188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b/>
                <w:bCs/>
                <w:color w:val="FFFFFF"/>
                <w:sz w:val="20"/>
                <w:szCs w:val="20"/>
                <w:lang w:eastAsia="fr-FR"/>
              </w:rPr>
              <w:t>Chargé de détection</w:t>
            </w:r>
          </w:p>
          <w:p w14:paraId="2D0AB14C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b/>
                <w:bCs/>
                <w:color w:val="FFFFFF"/>
                <w:sz w:val="20"/>
                <w:szCs w:val="20"/>
                <w:lang w:eastAsia="fr-FR"/>
              </w:rPr>
              <w:t>Féminine</w:t>
            </w:r>
          </w:p>
        </w:tc>
      </w:tr>
      <w:tr w:rsidR="00851903" w:rsidRPr="005A7188" w14:paraId="706467EA" w14:textId="77777777" w:rsidTr="005A7188">
        <w:trPr>
          <w:trHeight w:val="3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157D1A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b/>
                <w:bCs/>
                <w:sz w:val="20"/>
                <w:szCs w:val="20"/>
                <w:lang w:eastAsia="fr-FR"/>
              </w:rPr>
              <w:t>1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6D24C4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color w:val="000000"/>
                <w:sz w:val="20"/>
                <w:szCs w:val="20"/>
                <w:lang w:eastAsia="fr-FR"/>
              </w:rPr>
              <w:t>PAYS DE BROONS - LEHON DINAN'COM HB - HB BEAUSSAIS RANCE FREMUR - AL CANCALE - AMICALE LAIQUE DINARD - HB CLUB DOL DE BRETAGNE - CJF SAINT MALO HB – HAND BREIZH CLUB MELORIEN - TINTENIAC/COMBOURG HBC – LA MESLINIENNE HB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E283044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RUELLAN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Quentin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  <w:p w14:paraId="66D0A254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06.65.75.26.19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F053A5" w14:textId="77777777" w:rsidR="007108BB" w:rsidRPr="005A7188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BOURGES Cyril</w:t>
            </w:r>
          </w:p>
          <w:p w14:paraId="5AC5C6B1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06.60.90.62.21</w:t>
            </w:r>
          </w:p>
        </w:tc>
      </w:tr>
      <w:tr w:rsidR="00851903" w:rsidRPr="005A7188" w14:paraId="386AFF9C" w14:textId="77777777" w:rsidTr="005A7188">
        <w:trPr>
          <w:trHeight w:val="3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F36043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b/>
                <w:bCs/>
                <w:sz w:val="20"/>
                <w:szCs w:val="20"/>
                <w:lang w:eastAsia="fr-FR"/>
              </w:rPr>
              <w:t>2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C0C5AD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color w:val="000000"/>
                <w:sz w:val="20"/>
                <w:szCs w:val="20"/>
                <w:lang w:eastAsia="fr-FR"/>
              </w:rPr>
              <w:t>AGL HB FOUGERES - US LIFFRE - LA VITREENNE - PORTES DE BRETAGNE HB - HBC CHATEAUBOURG - HBC ARLEQUIN ST AUBIN D'AUBIGNE - RENNES METROPOLE HB - THORIGNE FOUILLARD HBC - ASC JA MELESSE - CS BETTON - CMG SUR ILLE HB</w:t>
            </w:r>
            <w:r w:rsidRPr="005A71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B6C67CB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CHAREILLE Simon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  <w:p w14:paraId="38D6D0CE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06.69.60.59.44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1544A2" w14:textId="77777777" w:rsidR="007108BB" w:rsidRPr="005A7188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QUATTRONE Giovanni</w:t>
            </w:r>
          </w:p>
          <w:p w14:paraId="5EF6AD80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06.44.75.92.64</w:t>
            </w:r>
          </w:p>
        </w:tc>
      </w:tr>
      <w:tr w:rsidR="00851903" w:rsidRPr="005A7188" w14:paraId="2B984859" w14:textId="77777777" w:rsidTr="005A7188">
        <w:trPr>
          <w:trHeight w:val="3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DCE407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b/>
                <w:bCs/>
                <w:sz w:val="20"/>
                <w:szCs w:val="20"/>
                <w:lang w:eastAsia="fr-FR"/>
              </w:rPr>
              <w:t>3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24D102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color w:val="000000"/>
                <w:sz w:val="20"/>
                <w:szCs w:val="20"/>
                <w:lang w:eastAsia="fr-FR"/>
              </w:rPr>
              <w:t>ESPERANCE HB CHARTRES-BZH - GUICHEN HB - US VERN SUR SEICHE HB - JEANNE D’ARC BRUZ - RETIERS, PRAFPG HB - HB JANZE - COBSE HB - CHATEAUGIRON COMMUNAUTÉ HBC – AS CHANTEPIE HB - CESSON RENNES METROPOLE HB</w:t>
            </w:r>
            <w:r w:rsidRPr="005A71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3732C4A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BOUTHEMY Benjamin 06.76.20.00.41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7708AC" w14:textId="77777777" w:rsidR="007108BB" w:rsidRPr="005A7188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 xml:space="preserve">PIERRE </w:t>
            </w:r>
            <w:proofErr w:type="spellStart"/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Virgine</w:t>
            </w:r>
            <w:proofErr w:type="spellEnd"/>
          </w:p>
          <w:p w14:paraId="059476A5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</w:t>
            </w:r>
            <w:r w:rsidRPr="005A7188">
              <w:rPr>
                <w:rFonts w:ascii="Parka Regular" w:eastAsia="Times New Roman" w:hAnsi="Parka Regular" w:cs="Calibri"/>
                <w:sz w:val="20"/>
                <w:szCs w:val="20"/>
                <w:lang w:eastAsia="fr-FR"/>
              </w:rPr>
              <w:t>.83.72.83.30</w:t>
            </w:r>
          </w:p>
        </w:tc>
      </w:tr>
      <w:tr w:rsidR="00851903" w:rsidRPr="005A7188" w14:paraId="3FB1B056" w14:textId="77777777" w:rsidTr="005A7188">
        <w:trPr>
          <w:trHeight w:val="3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1C3ED9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b/>
                <w:bCs/>
                <w:sz w:val="20"/>
                <w:szCs w:val="20"/>
                <w:lang w:eastAsia="fr-FR"/>
              </w:rPr>
              <w:t>4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A3CD5F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color w:val="000000"/>
                <w:sz w:val="20"/>
                <w:szCs w:val="20"/>
                <w:lang w:eastAsia="fr-FR"/>
              </w:rPr>
              <w:t>BROCELI HAND - CLUB OLYMPIQUE PACEEN HB - HBC 310 - AS GEVEZE HB - US SAINT GILLES - CADETS DE BRETAGNE RENNES - HB DETENTE - ASC RENNAIS - CERCLE PAUL BERT RENNES HB - OC MONTAUBAN</w:t>
            </w:r>
            <w:r w:rsidRPr="005A71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10A7460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CARNET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Julien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  <w:p w14:paraId="191F6FED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06.41.70.42.87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15A3E6" w14:textId="77777777" w:rsidR="007108BB" w:rsidRPr="005A7188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BANCHEREAU Cornélia</w:t>
            </w:r>
          </w:p>
          <w:p w14:paraId="673D8F5C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06.62.18.16.19</w:t>
            </w:r>
          </w:p>
        </w:tc>
      </w:tr>
      <w:tr w:rsidR="00851903" w:rsidRPr="005A7188" w14:paraId="46AF3F24" w14:textId="77777777" w:rsidTr="005A7188">
        <w:trPr>
          <w:trHeight w:val="3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C6AD02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b/>
                <w:bCs/>
                <w:sz w:val="20"/>
                <w:szCs w:val="20"/>
                <w:lang w:eastAsia="fr-FR"/>
              </w:rPr>
              <w:t>5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E7F06E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color w:val="000000"/>
                <w:sz w:val="20"/>
                <w:szCs w:val="20"/>
                <w:lang w:eastAsia="fr-FR"/>
              </w:rPr>
              <w:t>ES PLESCOP HB - US SENE HB - VANNES AC HB - ETOILE SPORTIVE SAINT AVE MEUCON HB - HERMINE HB LOCOAL MENDON - LANDEVANT HB - HBC RHUYS - PAYS D'AURAY HB - HB PAYS DE VANNES</w:t>
            </w:r>
            <w:r w:rsidRPr="005A71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AFF8979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COURVALET Jérôme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  <w:p w14:paraId="4849B4CF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06.17.93.50.80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AA3879" w14:textId="77777777" w:rsidR="007108BB" w:rsidRPr="005A7188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 xml:space="preserve">ASSOUMANI </w:t>
            </w:r>
            <w:proofErr w:type="spellStart"/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Ibni</w:t>
            </w:r>
            <w:proofErr w:type="spellEnd"/>
          </w:p>
          <w:p w14:paraId="73455A89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07.83.65.79.74</w:t>
            </w:r>
          </w:p>
        </w:tc>
      </w:tr>
      <w:tr w:rsidR="00851903" w:rsidRPr="005A7188" w14:paraId="51ED6186" w14:textId="77777777" w:rsidTr="005A7188">
        <w:trPr>
          <w:trHeight w:val="3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162E34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b/>
                <w:bCs/>
                <w:sz w:val="20"/>
                <w:szCs w:val="20"/>
                <w:lang w:eastAsia="fr-FR"/>
              </w:rPr>
              <w:t>6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F770D6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color w:val="000000"/>
                <w:sz w:val="20"/>
                <w:szCs w:val="20"/>
                <w:lang w:eastAsia="fr-FR"/>
              </w:rPr>
              <w:t>HBC QUIMPERLE - HBC BANNALEC - WAR RAOK KLOAR - LORIENT HBC - SCORFF HB - LANESTER HB - RIANTEC HB - HBC KERVIGNAC – QUEVEN/GUIDEL HB - HENNEBONT-LOCHRIST HB - PLOEMEUR ATLANTIQUE HB - STIREN LANGUIDIC</w:t>
            </w:r>
            <w:r w:rsidRPr="005A71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4B08374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HURTAUD Mathieu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  <w:p w14:paraId="32AFDE72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06.30.38.16.52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F58512" w14:textId="77777777" w:rsidR="007108BB" w:rsidRPr="005A7188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CADIC Romain</w:t>
            </w:r>
          </w:p>
          <w:p w14:paraId="28FECC39" w14:textId="77777777" w:rsidR="00851903" w:rsidRPr="007108BB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07.72.11.73.14</w:t>
            </w:r>
          </w:p>
        </w:tc>
      </w:tr>
      <w:tr w:rsidR="00851903" w:rsidRPr="005A7188" w14:paraId="2BBD46CD" w14:textId="77777777" w:rsidTr="005A7188">
        <w:trPr>
          <w:trHeight w:val="3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C34213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b/>
                <w:bCs/>
                <w:sz w:val="20"/>
                <w:szCs w:val="20"/>
                <w:lang w:eastAsia="fr-FR"/>
              </w:rPr>
              <w:t>7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CA980F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color w:val="000000"/>
                <w:sz w:val="20"/>
                <w:szCs w:val="20"/>
                <w:lang w:eastAsia="fr-FR"/>
              </w:rPr>
              <w:t>AL LOUDEAC HB - ARMOR CLUB DE LA MOTTE - MENE MERDRIGNAC HB - PLOEUC HAND - GUILLIERS/MAURON HB - SC MEVENNAIS HB</w:t>
            </w:r>
            <w:r w:rsidRPr="005A71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A386A64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PERROT Jonathan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  <w:p w14:paraId="51564A3B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06.45.37.68.08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6A9358" w14:textId="77777777" w:rsidR="007108BB" w:rsidRPr="005A7188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CARTESSE Hervé</w:t>
            </w:r>
          </w:p>
          <w:p w14:paraId="71A395F8" w14:textId="77777777" w:rsidR="00851903" w:rsidRPr="007108BB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</w:t>
            </w:r>
            <w:r w:rsidRPr="005A7188">
              <w:rPr>
                <w:rFonts w:ascii="Parka Regular" w:eastAsia="Times New Roman" w:hAnsi="Parka Regular" w:cs="Calibri"/>
                <w:sz w:val="20"/>
                <w:szCs w:val="20"/>
                <w:lang w:eastAsia="fr-FR"/>
              </w:rPr>
              <w:t>.11.79.04.32</w:t>
            </w:r>
          </w:p>
        </w:tc>
      </w:tr>
      <w:tr w:rsidR="00851903" w:rsidRPr="005A7188" w14:paraId="101C0769" w14:textId="77777777" w:rsidTr="005A7188">
        <w:trPr>
          <w:trHeight w:val="3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51FC1E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b/>
                <w:bCs/>
                <w:sz w:val="20"/>
                <w:szCs w:val="20"/>
                <w:lang w:eastAsia="fr-FR"/>
              </w:rPr>
              <w:t>8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41D5FA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color w:val="000000"/>
                <w:sz w:val="20"/>
                <w:szCs w:val="20"/>
                <w:lang w:eastAsia="fr-FR"/>
              </w:rPr>
              <w:t>FOYER LAIQUE INGUINIEL - INAM HB - BAUD LOCMINE HB - GUENIN PLUMELIAU HB - GUEMENE HB - PAYS DE PONTIVY HB - HBC NAIZINOIS</w:t>
            </w:r>
            <w:r w:rsidRPr="005A71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BBAB1CF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PINARD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Antoine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  <w:p w14:paraId="244431CF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06.52.90.31.29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37A358" w14:textId="77777777" w:rsidR="007108BB" w:rsidRPr="005A7188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MELLOUET Maxime</w:t>
            </w:r>
          </w:p>
          <w:p w14:paraId="5C825C4E" w14:textId="77777777" w:rsidR="00851903" w:rsidRPr="007108BB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07.57.47.13.67</w:t>
            </w:r>
          </w:p>
        </w:tc>
      </w:tr>
      <w:tr w:rsidR="00851903" w:rsidRPr="005A7188" w14:paraId="770F084C" w14:textId="77777777" w:rsidTr="005A7188">
        <w:trPr>
          <w:trHeight w:val="3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551047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b/>
                <w:bCs/>
                <w:sz w:val="20"/>
                <w:szCs w:val="20"/>
                <w:lang w:eastAsia="fr-FR"/>
              </w:rPr>
              <w:t>9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5E320F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color w:val="000000"/>
                <w:sz w:val="20"/>
                <w:szCs w:val="20"/>
                <w:lang w:eastAsia="fr-FR"/>
              </w:rPr>
              <w:t>HBC CAP SIZUN - HB SUD 29 – FORET FOUESNANT HB - ROZ HAND'DU 29 - HBC BIGOUDEN - ERGUE QUIMPER HB - CONCARNEAU CORNOUAILLE HB – HBC DU HAUT PAYS BIGOUDEN - AL CHATEAULIN HB - US CHATEAUNEUF DU FAOU - HBC DOUARNENEZ - HBC PONT DE BUIS - HBC PLEYBEN - CROZON-MORGAT HB - HBC BRIEC - HBC PLOMODIERN</w:t>
            </w:r>
            <w:r w:rsidRPr="005A71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8B3411D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BELHUMEUR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Damien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  <w:p w14:paraId="0FD5E34F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06.47.94.09.42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7E0539" w14:textId="77777777" w:rsidR="007108BB" w:rsidRPr="005A7188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BODENES Pierre</w:t>
            </w:r>
          </w:p>
          <w:p w14:paraId="4C9B2609" w14:textId="77777777" w:rsidR="00851903" w:rsidRPr="007108BB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06.29.32.56.99</w:t>
            </w:r>
          </w:p>
        </w:tc>
      </w:tr>
      <w:tr w:rsidR="00851903" w:rsidRPr="005A7188" w14:paraId="00304723" w14:textId="77777777" w:rsidTr="005A7188">
        <w:trPr>
          <w:trHeight w:val="3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BE546E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b/>
                <w:bCs/>
                <w:sz w:val="20"/>
                <w:szCs w:val="20"/>
                <w:lang w:eastAsia="fr-FR"/>
              </w:rPr>
              <w:t>10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B9CD84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color w:val="000000"/>
                <w:sz w:val="20"/>
                <w:szCs w:val="20"/>
                <w:lang w:eastAsia="fr-FR"/>
              </w:rPr>
              <w:t>BREST BRETAGNE HB - GOUESNOU HB - SAINT RENAN GUILERS HB - PL LAMBEZELLEC BREST - MILIZAC HB - LOCMARIA HB - PL CB BREST - PONT DE L'IROISE HB - PLOUGONVELIN HB - ABER BENOIT HBC - CORSEN HB - PLOUGUIN HB – GARS DU REUN DE GUIPAVAS – LES CHARDONS DE PORSPODER</w:t>
            </w:r>
            <w:r w:rsidRPr="005A71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90DF45A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BOHEC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Elliot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  <w:p w14:paraId="076411C4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06.27.91.01.93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0A435A" w14:textId="77777777" w:rsidR="007108BB" w:rsidRPr="005A7188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CHEVALIER Johan</w:t>
            </w:r>
          </w:p>
          <w:p w14:paraId="15C6A18C" w14:textId="77777777" w:rsidR="00851903" w:rsidRPr="007108BB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07</w:t>
            </w:r>
            <w:r w:rsidRPr="005A7188">
              <w:rPr>
                <w:rFonts w:ascii="Parka Regular" w:eastAsia="Times New Roman" w:hAnsi="Parka Regular" w:cs="Calibri"/>
                <w:sz w:val="20"/>
                <w:szCs w:val="20"/>
                <w:lang w:eastAsia="fr-FR"/>
              </w:rPr>
              <w:t>.68.89.59.74</w:t>
            </w:r>
          </w:p>
        </w:tc>
      </w:tr>
      <w:tr w:rsidR="00851903" w:rsidRPr="005A7188" w14:paraId="6E59F2BB" w14:textId="77777777" w:rsidTr="005A7188">
        <w:trPr>
          <w:trHeight w:val="3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25C3EF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b/>
                <w:bCs/>
                <w:sz w:val="20"/>
                <w:szCs w:val="20"/>
                <w:lang w:eastAsia="fr-FR"/>
              </w:rPr>
              <w:t>11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DA86D5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color w:val="000000"/>
                <w:sz w:val="20"/>
                <w:szCs w:val="20"/>
                <w:lang w:eastAsia="fr-FR"/>
              </w:rPr>
              <w:t>PAYS DE LESNEVEN HB - COTE DES LEGENDES HB - ELORN HB - ENTENTE DES ABERS - HBC DRENNECOIS - STADE PLABENNECOIS HB - L'HAND ABERIOU - HB SAINT THO - FOREST LANDERNEAU HB</w:t>
            </w:r>
            <w:r w:rsidRPr="005A71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0738DE6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JULLIG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Thomas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  <w:p w14:paraId="6C174EF9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06.21.93.41.12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3D9CEB" w14:textId="77777777" w:rsidR="007108BB" w:rsidRPr="005A7188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GUERN Simon</w:t>
            </w:r>
          </w:p>
          <w:p w14:paraId="37B9CF7E" w14:textId="77777777" w:rsidR="00851903" w:rsidRPr="007108BB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06.37.31.03.61</w:t>
            </w:r>
          </w:p>
        </w:tc>
      </w:tr>
      <w:tr w:rsidR="00851903" w:rsidRPr="005A7188" w14:paraId="727E06DA" w14:textId="77777777" w:rsidTr="005A7188">
        <w:trPr>
          <w:trHeight w:val="3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C1E799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b/>
                <w:bCs/>
                <w:sz w:val="20"/>
                <w:szCs w:val="20"/>
                <w:lang w:eastAsia="fr-FR"/>
              </w:rPr>
              <w:t>12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DE8F35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color w:val="000000"/>
                <w:sz w:val="20"/>
                <w:szCs w:val="20"/>
                <w:lang w:eastAsia="fr-FR"/>
              </w:rPr>
              <w:t>ENTENTE BRO LEON - MORLAIX/PLOUGONVEN HB - PLOUDIRY/SIZUN HB - HERMINE KERNIC HB - PLOUVORN HB - TAULE CARANTEC HB - ENTENTE SPORTIVE LA FLECHE - PSM HB</w:t>
            </w:r>
            <w:r w:rsidRPr="005A71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D28A7B0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MEENA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  <w:proofErr w:type="spellStart"/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Harri</w:t>
            </w:r>
            <w:proofErr w:type="spellEnd"/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  <w:p w14:paraId="1BB5F710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06.47.77.17.65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D3D87C" w14:textId="77777777" w:rsidR="007108BB" w:rsidRPr="005A7188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BONFILL Marion</w:t>
            </w:r>
          </w:p>
          <w:p w14:paraId="1024E551" w14:textId="77777777" w:rsidR="00851903" w:rsidRPr="007108BB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07.86.53.51.22</w:t>
            </w:r>
          </w:p>
        </w:tc>
      </w:tr>
      <w:tr w:rsidR="00851903" w:rsidRPr="005A7188" w14:paraId="7A5BA781" w14:textId="77777777" w:rsidTr="005A7188">
        <w:trPr>
          <w:trHeight w:val="3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D9BC66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b/>
                <w:bCs/>
                <w:sz w:val="20"/>
                <w:szCs w:val="20"/>
                <w:lang w:eastAsia="fr-FR"/>
              </w:rPr>
              <w:lastRenderedPageBreak/>
              <w:t>13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1D81C7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color w:val="000000"/>
                <w:sz w:val="20"/>
                <w:szCs w:val="20"/>
                <w:lang w:eastAsia="fr-FR"/>
              </w:rPr>
              <w:t>AL CALLACOIS - US MENE BRE LOUARGAT - US BOURBRIAC - HB PELEMOIS - HBC BELLE ISLE/PLOUNEVEZ - ENT MONTS D'ARREE CARHAIX - GUINGAMP HB - US PLOUISY HB</w:t>
            </w:r>
            <w:r w:rsidRPr="005A71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2087846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RUELLAN Quentin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  <w:p w14:paraId="09FAEC20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06.65.75.26.19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41412B" w14:textId="77777777" w:rsidR="007108BB" w:rsidRPr="005A7188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BEUZIT Gwendhal</w:t>
            </w:r>
          </w:p>
          <w:p w14:paraId="346DFBA5" w14:textId="77777777" w:rsidR="00851903" w:rsidRPr="007108BB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07.82.53.68.68</w:t>
            </w:r>
          </w:p>
        </w:tc>
      </w:tr>
      <w:tr w:rsidR="00851903" w:rsidRPr="005A7188" w14:paraId="7715859D" w14:textId="77777777" w:rsidTr="005A7188">
        <w:trPr>
          <w:trHeight w:val="3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35F368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b/>
                <w:bCs/>
                <w:sz w:val="20"/>
                <w:szCs w:val="20"/>
                <w:lang w:eastAsia="fr-FR"/>
              </w:rPr>
              <w:t>14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C793DB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color w:val="000000"/>
                <w:sz w:val="20"/>
                <w:szCs w:val="20"/>
                <w:lang w:eastAsia="fr-FR"/>
              </w:rPr>
              <w:t>LANNION HB - PLESTIN HB - AL TREBEURDEN HB - BRO DREGER HB - AL Vx MARCHE PLOUARET HB - CAVAN HBC - LOUANNEC MELL- ZORN - LA GUERLESQUINAISE HB</w:t>
            </w:r>
            <w:r w:rsidRPr="005A71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47FFF71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BOISNAY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Jordan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  <w:p w14:paraId="5D776572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06.89.44.15.88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7BA69F" w14:textId="77777777" w:rsidR="007108BB" w:rsidRPr="005A7188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 xml:space="preserve">LE RUMEUR </w:t>
            </w:r>
            <w:proofErr w:type="spellStart"/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Théau</w:t>
            </w:r>
            <w:proofErr w:type="spellEnd"/>
          </w:p>
          <w:p w14:paraId="4AB4044B" w14:textId="77777777" w:rsidR="00851903" w:rsidRPr="007108BB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07.82.30.85.02</w:t>
            </w:r>
          </w:p>
        </w:tc>
      </w:tr>
      <w:tr w:rsidR="00851903" w:rsidRPr="005A7188" w14:paraId="368E53CE" w14:textId="77777777" w:rsidTr="005A7188">
        <w:trPr>
          <w:trHeight w:val="3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B3C61C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b/>
                <w:bCs/>
                <w:sz w:val="20"/>
                <w:szCs w:val="20"/>
                <w:lang w:eastAsia="fr-FR"/>
              </w:rPr>
              <w:t>15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C3CD33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color w:val="000000"/>
                <w:sz w:val="20"/>
                <w:szCs w:val="20"/>
                <w:lang w:eastAsia="fr-FR"/>
              </w:rPr>
              <w:t>CSAL PAIMPOL HB - ALS PLOUAGAT HB - BAIE D'ARMOR HB PLERIN/ST BRIEUC - GOELO HBC - PLOUFRAGAN HB - L'HANDBALLE CLUB - HENANSAL ERQUY</w:t>
            </w:r>
            <w:r w:rsidRPr="005A71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8A42419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CARFANTAN Pascal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  <w:p w14:paraId="0C09B59E" w14:textId="77777777" w:rsidR="007108BB" w:rsidRPr="007108BB" w:rsidRDefault="007108BB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06.75.07.11.17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891C67" w14:textId="77777777" w:rsidR="00851903" w:rsidRPr="005A7188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BEUZIT Gwendhal</w:t>
            </w:r>
          </w:p>
          <w:p w14:paraId="0613897E" w14:textId="77777777" w:rsidR="007108BB" w:rsidRPr="007108BB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07.82.53.68.68</w:t>
            </w:r>
          </w:p>
        </w:tc>
      </w:tr>
      <w:tr w:rsidR="00851903" w:rsidRPr="005A7188" w14:paraId="6A333D44" w14:textId="77777777" w:rsidTr="005A7188">
        <w:trPr>
          <w:trHeight w:val="3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31E60C" w14:textId="77777777" w:rsidR="00851903" w:rsidRPr="007108BB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b/>
                <w:bCs/>
                <w:sz w:val="20"/>
                <w:szCs w:val="20"/>
                <w:lang w:eastAsia="fr-FR"/>
              </w:rPr>
              <w:t>16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531687" w14:textId="77777777" w:rsidR="00851903" w:rsidRPr="007108BB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color w:val="000000"/>
                <w:sz w:val="20"/>
                <w:szCs w:val="20"/>
                <w:lang w:eastAsia="fr-FR"/>
              </w:rPr>
              <w:t>ELAN SPORTIF REDON - ASC MAURE DE BRETAGNE HB - HBC NOYAL-MUZILLAC - HBC R KISTREBERH - PAYS DE LA GACILLY – UNION SPORTIVE DE BAIN - PLOERMEL HBC - MALESTROIT HBC</w:t>
            </w:r>
            <w:r w:rsidRPr="005A71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4940D69" w14:textId="77777777" w:rsidR="00851903" w:rsidRPr="007108BB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BARRE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Corentin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  <w:p w14:paraId="1ED36337" w14:textId="77777777" w:rsidR="00851903" w:rsidRPr="007108BB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06.72.30.99.16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92084D" w14:textId="77777777" w:rsidR="00851903" w:rsidRPr="005A7188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CARTESSE Hervé</w:t>
            </w:r>
          </w:p>
          <w:p w14:paraId="33554B37" w14:textId="77777777" w:rsidR="00851903" w:rsidRPr="007108BB" w:rsidRDefault="00851903" w:rsidP="00851903">
            <w:pPr>
              <w:spacing w:after="0" w:line="240" w:lineRule="auto"/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</w:t>
            </w:r>
            <w:r w:rsidRPr="005A7188">
              <w:rPr>
                <w:rFonts w:ascii="Parka Regular" w:eastAsia="Times New Roman" w:hAnsi="Parka Regular" w:cs="Calibri"/>
                <w:sz w:val="20"/>
                <w:szCs w:val="20"/>
                <w:lang w:eastAsia="fr-FR"/>
              </w:rPr>
              <w:t>.11.79.04.32</w:t>
            </w:r>
          </w:p>
        </w:tc>
      </w:tr>
    </w:tbl>
    <w:p w14:paraId="4AC25410" w14:textId="77777777" w:rsidR="00B66A9F" w:rsidRPr="005A7188" w:rsidRDefault="00B66A9F">
      <w:pPr>
        <w:rPr>
          <w:rFonts w:ascii="Parka Regular" w:hAnsi="Parka Regular"/>
          <w:sz w:val="20"/>
          <w:szCs w:val="20"/>
        </w:rPr>
      </w:pPr>
    </w:p>
    <w:p w14:paraId="1C1FB50B" w14:textId="77777777" w:rsidR="00851903" w:rsidRPr="005A7188" w:rsidRDefault="00851903">
      <w:pPr>
        <w:rPr>
          <w:rFonts w:ascii="Parka Regular" w:hAnsi="Parka Regular"/>
          <w:sz w:val="20"/>
          <w:szCs w:val="20"/>
        </w:rPr>
      </w:pPr>
      <w:bookmarkStart w:id="0" w:name="_GoBack"/>
      <w:bookmarkEnd w:id="0"/>
    </w:p>
    <w:p w14:paraId="07712890" w14:textId="77777777" w:rsidR="003D7EFA" w:rsidRPr="005A7188" w:rsidRDefault="003D7EFA" w:rsidP="003D7EFA">
      <w:pPr>
        <w:rPr>
          <w:rFonts w:ascii="Parka Regular" w:hAnsi="Parka Regular"/>
          <w:b/>
        </w:rPr>
      </w:pPr>
      <w:r w:rsidRPr="005A7188">
        <w:rPr>
          <w:rFonts w:ascii="Parka Regular" w:hAnsi="Parka Regular"/>
          <w:b/>
        </w:rPr>
        <w:t>Référents de zone</w:t>
      </w:r>
      <w:r w:rsidRPr="005A7188">
        <w:rPr>
          <w:rFonts w:ascii="Calibri" w:hAnsi="Calibri" w:cs="Calibri"/>
          <w:b/>
        </w:rPr>
        <w:t> </w:t>
      </w:r>
      <w:r w:rsidRPr="005A7188">
        <w:rPr>
          <w:rFonts w:ascii="Parka Regular" w:hAnsi="Parka Regular"/>
          <w:b/>
        </w:rPr>
        <w:t>:</w:t>
      </w:r>
    </w:p>
    <w:p w14:paraId="1B2DCD51" w14:textId="77777777" w:rsidR="003D7EFA" w:rsidRPr="005A7188" w:rsidRDefault="003D7EFA">
      <w:pPr>
        <w:rPr>
          <w:rFonts w:ascii="Parka Regular" w:hAnsi="Parka Regular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3D7EFA" w:rsidRPr="005A7188" w14:paraId="5B7B0B40" w14:textId="77777777" w:rsidTr="003D7EFA">
        <w:trPr>
          <w:jc w:val="center"/>
        </w:trPr>
        <w:tc>
          <w:tcPr>
            <w:tcW w:w="3498" w:type="dxa"/>
            <w:vAlign w:val="center"/>
          </w:tcPr>
          <w:p w14:paraId="472A6E53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b/>
                <w:sz w:val="20"/>
                <w:szCs w:val="20"/>
              </w:rPr>
            </w:pPr>
            <w:r w:rsidRPr="005A7188">
              <w:rPr>
                <w:rFonts w:ascii="Parka Regular" w:hAnsi="Parka Regular"/>
                <w:b/>
                <w:sz w:val="20"/>
                <w:szCs w:val="20"/>
              </w:rPr>
              <w:t>Zone</w:t>
            </w:r>
          </w:p>
        </w:tc>
        <w:tc>
          <w:tcPr>
            <w:tcW w:w="3498" w:type="dxa"/>
            <w:vAlign w:val="center"/>
          </w:tcPr>
          <w:p w14:paraId="41D72E15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b/>
                <w:sz w:val="20"/>
                <w:szCs w:val="20"/>
              </w:rPr>
            </w:pPr>
            <w:r w:rsidRPr="005A7188">
              <w:rPr>
                <w:rFonts w:ascii="Parka Regular" w:hAnsi="Parka Regular"/>
                <w:b/>
                <w:sz w:val="20"/>
                <w:szCs w:val="20"/>
              </w:rPr>
              <w:t>Secteurs concernés</w:t>
            </w:r>
          </w:p>
        </w:tc>
        <w:tc>
          <w:tcPr>
            <w:tcW w:w="3498" w:type="dxa"/>
            <w:vAlign w:val="center"/>
          </w:tcPr>
          <w:p w14:paraId="770FC3DA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b/>
                <w:sz w:val="20"/>
                <w:szCs w:val="20"/>
              </w:rPr>
            </w:pPr>
            <w:r w:rsidRPr="005A7188">
              <w:rPr>
                <w:rFonts w:ascii="Parka Regular" w:hAnsi="Parka Regular"/>
                <w:b/>
                <w:sz w:val="20"/>
                <w:szCs w:val="20"/>
              </w:rPr>
              <w:t>Référent de zone masculin</w:t>
            </w:r>
          </w:p>
        </w:tc>
        <w:tc>
          <w:tcPr>
            <w:tcW w:w="3498" w:type="dxa"/>
            <w:vAlign w:val="center"/>
          </w:tcPr>
          <w:p w14:paraId="32D97570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b/>
                <w:sz w:val="20"/>
                <w:szCs w:val="20"/>
              </w:rPr>
            </w:pPr>
            <w:r w:rsidRPr="005A7188">
              <w:rPr>
                <w:rFonts w:ascii="Parka Regular" w:hAnsi="Parka Regular"/>
                <w:b/>
                <w:sz w:val="20"/>
                <w:szCs w:val="20"/>
              </w:rPr>
              <w:t>Référent de zone féminin</w:t>
            </w:r>
          </w:p>
        </w:tc>
      </w:tr>
      <w:tr w:rsidR="003D7EFA" w:rsidRPr="005A7188" w14:paraId="3DA9E565" w14:textId="77777777" w:rsidTr="003D7EFA">
        <w:trPr>
          <w:jc w:val="center"/>
        </w:trPr>
        <w:tc>
          <w:tcPr>
            <w:tcW w:w="3498" w:type="dxa"/>
            <w:vAlign w:val="center"/>
          </w:tcPr>
          <w:p w14:paraId="1A6B6D9E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5A7188">
              <w:rPr>
                <w:rFonts w:ascii="Parka Regular" w:hAnsi="Parka Regular"/>
                <w:sz w:val="20"/>
                <w:szCs w:val="20"/>
              </w:rPr>
              <w:t>1</w:t>
            </w:r>
          </w:p>
        </w:tc>
        <w:tc>
          <w:tcPr>
            <w:tcW w:w="3498" w:type="dxa"/>
            <w:vAlign w:val="center"/>
          </w:tcPr>
          <w:p w14:paraId="2659184C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5A7188">
              <w:rPr>
                <w:rFonts w:ascii="Parka Regular" w:hAnsi="Parka Regular"/>
                <w:sz w:val="20"/>
                <w:szCs w:val="20"/>
              </w:rPr>
              <w:t>2 – 3 – 4</w:t>
            </w:r>
          </w:p>
        </w:tc>
        <w:tc>
          <w:tcPr>
            <w:tcW w:w="3498" w:type="dxa"/>
            <w:vAlign w:val="center"/>
          </w:tcPr>
          <w:p w14:paraId="4305E38A" w14:textId="77777777" w:rsidR="003D7EFA" w:rsidRPr="005A7188" w:rsidRDefault="003D7EFA" w:rsidP="003D7EFA">
            <w:pPr>
              <w:jc w:val="center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 xml:space="preserve">BOUTHEMY Benjamin </w:t>
            </w:r>
          </w:p>
          <w:p w14:paraId="53F70D5B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06.76.20.00.41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98" w:type="dxa"/>
            <w:vAlign w:val="center"/>
          </w:tcPr>
          <w:p w14:paraId="47C84F4C" w14:textId="77777777" w:rsidR="003D7EFA" w:rsidRPr="005A7188" w:rsidRDefault="003D7EFA" w:rsidP="003D7EFA">
            <w:pPr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BANCHEREAU Cornélia</w:t>
            </w:r>
          </w:p>
          <w:p w14:paraId="6A96FE62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06.62.18.16.19</w:t>
            </w:r>
          </w:p>
        </w:tc>
      </w:tr>
      <w:tr w:rsidR="003D7EFA" w:rsidRPr="005A7188" w14:paraId="0A52FB26" w14:textId="77777777" w:rsidTr="003D7EFA">
        <w:trPr>
          <w:jc w:val="center"/>
        </w:trPr>
        <w:tc>
          <w:tcPr>
            <w:tcW w:w="3498" w:type="dxa"/>
            <w:vAlign w:val="center"/>
          </w:tcPr>
          <w:p w14:paraId="39D22DD5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5A7188">
              <w:rPr>
                <w:rFonts w:ascii="Parka Regular" w:hAnsi="Parka Regular"/>
                <w:sz w:val="20"/>
                <w:szCs w:val="20"/>
              </w:rPr>
              <w:t>2</w:t>
            </w:r>
          </w:p>
        </w:tc>
        <w:tc>
          <w:tcPr>
            <w:tcW w:w="3498" w:type="dxa"/>
            <w:vAlign w:val="center"/>
          </w:tcPr>
          <w:p w14:paraId="4F350B8F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5A7188">
              <w:rPr>
                <w:rFonts w:ascii="Parka Regular" w:hAnsi="Parka Regular"/>
                <w:sz w:val="20"/>
                <w:szCs w:val="20"/>
              </w:rPr>
              <w:t>6 – 8 – 9</w:t>
            </w:r>
          </w:p>
        </w:tc>
        <w:tc>
          <w:tcPr>
            <w:tcW w:w="3498" w:type="dxa"/>
            <w:vAlign w:val="center"/>
          </w:tcPr>
          <w:p w14:paraId="41095C38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5A7188">
              <w:rPr>
                <w:rFonts w:ascii="Parka Regular" w:hAnsi="Parka Regular"/>
                <w:sz w:val="20"/>
                <w:szCs w:val="20"/>
              </w:rPr>
              <w:t xml:space="preserve">HURTAUD </w:t>
            </w:r>
            <w:r w:rsidRPr="005A7188">
              <w:rPr>
                <w:rFonts w:ascii="Parka Regular" w:hAnsi="Parka Regular"/>
                <w:sz w:val="20"/>
                <w:szCs w:val="20"/>
              </w:rPr>
              <w:t>Mathieu</w:t>
            </w:r>
          </w:p>
          <w:p w14:paraId="1F23A012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06.30.38.16.52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98" w:type="dxa"/>
            <w:vAlign w:val="center"/>
          </w:tcPr>
          <w:p w14:paraId="34C09035" w14:textId="77777777" w:rsidR="003D7EFA" w:rsidRPr="005A7188" w:rsidRDefault="003D7EFA" w:rsidP="003D7EFA">
            <w:pPr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MELLOUET Maxime</w:t>
            </w:r>
          </w:p>
          <w:p w14:paraId="5A690789" w14:textId="77777777" w:rsidR="003D7EFA" w:rsidRPr="007108BB" w:rsidRDefault="003D7EFA" w:rsidP="003D7EFA">
            <w:pPr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07.57.47.13.67</w:t>
            </w:r>
          </w:p>
        </w:tc>
      </w:tr>
      <w:tr w:rsidR="003D7EFA" w:rsidRPr="005A7188" w14:paraId="75A2C548" w14:textId="77777777" w:rsidTr="003D7EFA">
        <w:trPr>
          <w:jc w:val="center"/>
        </w:trPr>
        <w:tc>
          <w:tcPr>
            <w:tcW w:w="3498" w:type="dxa"/>
            <w:vAlign w:val="center"/>
          </w:tcPr>
          <w:p w14:paraId="2C799542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5A7188">
              <w:rPr>
                <w:rFonts w:ascii="Parka Regular" w:hAnsi="Parka Regular"/>
                <w:sz w:val="20"/>
                <w:szCs w:val="20"/>
              </w:rPr>
              <w:t>3</w:t>
            </w:r>
          </w:p>
        </w:tc>
        <w:tc>
          <w:tcPr>
            <w:tcW w:w="3498" w:type="dxa"/>
            <w:vAlign w:val="center"/>
          </w:tcPr>
          <w:p w14:paraId="4F5FBE25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5A7188">
              <w:rPr>
                <w:rFonts w:ascii="Parka Regular" w:hAnsi="Parka Regular"/>
                <w:sz w:val="20"/>
                <w:szCs w:val="20"/>
              </w:rPr>
              <w:t>10 – 11 – 12</w:t>
            </w:r>
          </w:p>
        </w:tc>
        <w:tc>
          <w:tcPr>
            <w:tcW w:w="3498" w:type="dxa"/>
            <w:vAlign w:val="center"/>
          </w:tcPr>
          <w:p w14:paraId="270E81FC" w14:textId="77777777" w:rsidR="003D7EFA" w:rsidRPr="007108BB" w:rsidRDefault="003D7EFA" w:rsidP="003D7EFA">
            <w:pPr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BOHEC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Elliot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  <w:p w14:paraId="729D73A4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06.27.91.01.93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98" w:type="dxa"/>
            <w:vAlign w:val="center"/>
          </w:tcPr>
          <w:p w14:paraId="1D6A4547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5A7188">
              <w:rPr>
                <w:rFonts w:ascii="Parka Regular" w:hAnsi="Parka Regular"/>
                <w:sz w:val="20"/>
                <w:szCs w:val="20"/>
              </w:rPr>
              <w:t>JEZEQUEL Pierre</w:t>
            </w:r>
          </w:p>
          <w:p w14:paraId="10F08173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5A7188">
              <w:rPr>
                <w:rFonts w:ascii="Parka Regular" w:hAnsi="Parka Regular"/>
                <w:sz w:val="20"/>
                <w:szCs w:val="20"/>
              </w:rPr>
              <w:t>06.83.36.28.64</w:t>
            </w:r>
          </w:p>
        </w:tc>
      </w:tr>
      <w:tr w:rsidR="003D7EFA" w:rsidRPr="005A7188" w14:paraId="466FAE06" w14:textId="77777777" w:rsidTr="003D7EFA">
        <w:trPr>
          <w:jc w:val="center"/>
        </w:trPr>
        <w:tc>
          <w:tcPr>
            <w:tcW w:w="3498" w:type="dxa"/>
            <w:vAlign w:val="center"/>
          </w:tcPr>
          <w:p w14:paraId="00775751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5A7188">
              <w:rPr>
                <w:rFonts w:ascii="Parka Regular" w:hAnsi="Parka Regular"/>
                <w:sz w:val="20"/>
                <w:szCs w:val="20"/>
              </w:rPr>
              <w:t>4</w:t>
            </w:r>
          </w:p>
        </w:tc>
        <w:tc>
          <w:tcPr>
            <w:tcW w:w="3498" w:type="dxa"/>
            <w:vAlign w:val="center"/>
          </w:tcPr>
          <w:p w14:paraId="7D5D7126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5A7188">
              <w:rPr>
                <w:rFonts w:ascii="Parka Regular" w:hAnsi="Parka Regular"/>
                <w:sz w:val="20"/>
                <w:szCs w:val="20"/>
              </w:rPr>
              <w:t>5 – 7 – 16</w:t>
            </w:r>
          </w:p>
        </w:tc>
        <w:tc>
          <w:tcPr>
            <w:tcW w:w="3498" w:type="dxa"/>
            <w:vAlign w:val="center"/>
          </w:tcPr>
          <w:p w14:paraId="04CABDE3" w14:textId="77777777" w:rsidR="003D7EFA" w:rsidRPr="007108BB" w:rsidRDefault="003D7EFA" w:rsidP="003D7EFA">
            <w:pPr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COURVALET Jérôme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  <w:p w14:paraId="70E36EE0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06.17.93.50.80</w:t>
            </w:r>
            <w:r w:rsidRPr="005A718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98" w:type="dxa"/>
            <w:vAlign w:val="center"/>
          </w:tcPr>
          <w:p w14:paraId="6021772B" w14:textId="77777777" w:rsidR="003D7EFA" w:rsidRPr="005A7188" w:rsidRDefault="003D7EFA" w:rsidP="003D7EFA">
            <w:pPr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CARTESSE Hervé</w:t>
            </w:r>
          </w:p>
          <w:p w14:paraId="7EE586C2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</w:t>
            </w:r>
            <w:r w:rsidRPr="005A7188">
              <w:rPr>
                <w:rFonts w:ascii="Parka Regular" w:eastAsia="Times New Roman" w:hAnsi="Parka Regular" w:cs="Calibri"/>
                <w:sz w:val="20"/>
                <w:szCs w:val="20"/>
                <w:lang w:eastAsia="fr-FR"/>
              </w:rPr>
              <w:t>.11.79.04.32</w:t>
            </w:r>
          </w:p>
        </w:tc>
      </w:tr>
      <w:tr w:rsidR="003D7EFA" w:rsidRPr="005A7188" w14:paraId="467AFC23" w14:textId="77777777" w:rsidTr="003D7EFA">
        <w:trPr>
          <w:jc w:val="center"/>
        </w:trPr>
        <w:tc>
          <w:tcPr>
            <w:tcW w:w="3498" w:type="dxa"/>
            <w:vAlign w:val="center"/>
          </w:tcPr>
          <w:p w14:paraId="4573E53C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5A7188">
              <w:rPr>
                <w:rFonts w:ascii="Parka Regular" w:hAnsi="Parka Regular"/>
                <w:sz w:val="20"/>
                <w:szCs w:val="20"/>
              </w:rPr>
              <w:t>5</w:t>
            </w:r>
          </w:p>
        </w:tc>
        <w:tc>
          <w:tcPr>
            <w:tcW w:w="3498" w:type="dxa"/>
            <w:vAlign w:val="center"/>
          </w:tcPr>
          <w:p w14:paraId="0A2E0C76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5A7188">
              <w:rPr>
                <w:rFonts w:ascii="Parka Regular" w:hAnsi="Parka Regular"/>
                <w:sz w:val="20"/>
                <w:szCs w:val="20"/>
              </w:rPr>
              <w:t xml:space="preserve">1 – 13 – 14 – 15 </w:t>
            </w:r>
          </w:p>
        </w:tc>
        <w:tc>
          <w:tcPr>
            <w:tcW w:w="3498" w:type="dxa"/>
            <w:vAlign w:val="center"/>
          </w:tcPr>
          <w:p w14:paraId="23A0C04B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5A7188">
              <w:rPr>
                <w:rFonts w:ascii="Parka Regular" w:hAnsi="Parka Regular"/>
                <w:sz w:val="20"/>
                <w:szCs w:val="20"/>
              </w:rPr>
              <w:t>RUELLAN Quentin</w:t>
            </w:r>
          </w:p>
          <w:p w14:paraId="68FDC447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5A7188">
              <w:rPr>
                <w:rFonts w:ascii="Parka Regular" w:hAnsi="Parka Regular"/>
                <w:sz w:val="20"/>
                <w:szCs w:val="20"/>
              </w:rPr>
              <w:t>06.65.75.26.19</w:t>
            </w:r>
          </w:p>
        </w:tc>
        <w:tc>
          <w:tcPr>
            <w:tcW w:w="3498" w:type="dxa"/>
            <w:vAlign w:val="center"/>
          </w:tcPr>
          <w:p w14:paraId="6A5FB91F" w14:textId="77777777" w:rsidR="003D7EFA" w:rsidRPr="005A7188" w:rsidRDefault="003D7EFA" w:rsidP="003D7EFA">
            <w:pPr>
              <w:jc w:val="center"/>
              <w:textAlignment w:val="baseline"/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BOURGES Cyril</w:t>
            </w:r>
          </w:p>
          <w:p w14:paraId="754DD896" w14:textId="77777777" w:rsidR="003D7EFA" w:rsidRPr="005A7188" w:rsidRDefault="003D7EFA" w:rsidP="003D7EFA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5A7188">
              <w:rPr>
                <w:rFonts w:ascii="Parka Regular" w:eastAsia="Times New Roman" w:hAnsi="Parka Regular" w:cs="Times New Roman"/>
                <w:sz w:val="20"/>
                <w:szCs w:val="20"/>
                <w:lang w:eastAsia="fr-FR"/>
              </w:rPr>
              <w:t>06.60.90.62.21</w:t>
            </w:r>
          </w:p>
        </w:tc>
      </w:tr>
    </w:tbl>
    <w:p w14:paraId="7727981D" w14:textId="77777777" w:rsidR="00851903" w:rsidRPr="005A7188" w:rsidRDefault="00851903">
      <w:pPr>
        <w:rPr>
          <w:rFonts w:ascii="Parka Regular" w:hAnsi="Parka Regular"/>
          <w:sz w:val="20"/>
          <w:szCs w:val="20"/>
        </w:rPr>
      </w:pPr>
    </w:p>
    <w:p w14:paraId="450382BA" w14:textId="77777777" w:rsidR="00851903" w:rsidRPr="005A7188" w:rsidRDefault="00851903">
      <w:pPr>
        <w:rPr>
          <w:rFonts w:ascii="Parka Regular" w:hAnsi="Parka Regular"/>
          <w:sz w:val="20"/>
          <w:szCs w:val="20"/>
        </w:rPr>
      </w:pPr>
    </w:p>
    <w:p w14:paraId="32BAEC84" w14:textId="77777777" w:rsidR="00851903" w:rsidRPr="005A7188" w:rsidRDefault="00851903">
      <w:pPr>
        <w:rPr>
          <w:rFonts w:ascii="Parka Regular" w:hAnsi="Parka Regular"/>
          <w:sz w:val="20"/>
          <w:szCs w:val="20"/>
        </w:rPr>
      </w:pPr>
    </w:p>
    <w:sectPr w:rsidR="00851903" w:rsidRPr="005A7188" w:rsidSect="007108B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rka Regular">
    <w:panose1 w:val="02000503040000020004"/>
    <w:charset w:val="00"/>
    <w:family w:val="modern"/>
    <w:notTrueType/>
    <w:pitch w:val="variable"/>
    <w:sig w:usb0="800000EF" w:usb1="50008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BB"/>
    <w:rsid w:val="003D7EFA"/>
    <w:rsid w:val="005A7188"/>
    <w:rsid w:val="007108BB"/>
    <w:rsid w:val="00851903"/>
    <w:rsid w:val="00B6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D7A4"/>
  <w15:chartTrackingRefBased/>
  <w15:docId w15:val="{FE4D3478-8408-4804-A825-E00B0119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71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7108BB"/>
  </w:style>
  <w:style w:type="character" w:customStyle="1" w:styleId="eop">
    <w:name w:val="eop"/>
    <w:basedOn w:val="Policepardfaut"/>
    <w:rsid w:val="007108BB"/>
  </w:style>
  <w:style w:type="character" w:customStyle="1" w:styleId="scxw248403278">
    <w:name w:val="scxw248403278"/>
    <w:basedOn w:val="Policepardfaut"/>
    <w:rsid w:val="007108BB"/>
  </w:style>
  <w:style w:type="table" w:styleId="Grilledutableau">
    <w:name w:val="Table Grid"/>
    <w:basedOn w:val="TableauNormal"/>
    <w:uiPriority w:val="39"/>
    <w:rsid w:val="00851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84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45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64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2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2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0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48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42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6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8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8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8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95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5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9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61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24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1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60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0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2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17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6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3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96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1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4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11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21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9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03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03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9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9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9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2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0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1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12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46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70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8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7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7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74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35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9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12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7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94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67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13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3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5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6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7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7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4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91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26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11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6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48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9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66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2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81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6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03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27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71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0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9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07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3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6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6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07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64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51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20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5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8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26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32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85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9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9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75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2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02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78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6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0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7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6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8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76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8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81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34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9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8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66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99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7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03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33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2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68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5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6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77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1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1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96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9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81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8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64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4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72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1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95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9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6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26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2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43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2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48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8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0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1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05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13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7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0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71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7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68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8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3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1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74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1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95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4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91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10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4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7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2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50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2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34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1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4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50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9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9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6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8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0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23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8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0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240F429714F498ADC8A622CA246B7" ma:contentTypeVersion="13" ma:contentTypeDescription="Crée un document." ma:contentTypeScope="" ma:versionID="ff3102d0010158e878b2079b5fae1f35">
  <xsd:schema xmlns:xsd="http://www.w3.org/2001/XMLSchema" xmlns:xs="http://www.w3.org/2001/XMLSchema" xmlns:p="http://schemas.microsoft.com/office/2006/metadata/properties" xmlns:ns3="6aa53275-d407-4e5c-bea5-1c35c903c7fb" targetNamespace="http://schemas.microsoft.com/office/2006/metadata/properties" ma:root="true" ma:fieldsID="1d402fc1c84893b10f88829ac7da1db3" ns3:_="">
    <xsd:import namespace="6aa53275-d407-4e5c-bea5-1c35c903c7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53275-d407-4e5c-bea5-1c35c903c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a53275-d407-4e5c-bea5-1c35c903c7fb" xsi:nil="true"/>
  </documentManagement>
</p:properties>
</file>

<file path=customXml/itemProps1.xml><?xml version="1.0" encoding="utf-8"?>
<ds:datastoreItem xmlns:ds="http://schemas.openxmlformats.org/officeDocument/2006/customXml" ds:itemID="{31940B0B-56E9-43B2-9C57-7599F88B3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53275-d407-4e5c-bea5-1c35c903c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86C1EF-E77E-48C7-9EF4-24F11E2BC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D5BC80-DF4C-4ADC-A0D9-C22020D14465}">
  <ds:schemaRefs>
    <ds:schemaRef ds:uri="http://purl.org/dc/terms/"/>
    <ds:schemaRef ds:uri="http://schemas.openxmlformats.org/package/2006/metadata/core-properties"/>
    <ds:schemaRef ds:uri="6aa53275-d407-4e5c-bea5-1c35c903c7fb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747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LBHB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Guichon</dc:creator>
  <cp:keywords/>
  <dc:description/>
  <cp:lastModifiedBy>Benjamin Guichon</cp:lastModifiedBy>
  <cp:revision>1</cp:revision>
  <dcterms:created xsi:type="dcterms:W3CDTF">2025-09-30T08:04:00Z</dcterms:created>
  <dcterms:modified xsi:type="dcterms:W3CDTF">2025-09-30T08:37:00Z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0x010100F89240F429714F498ADC8A622CA246B7</vt:lpwstr>
  </property>
</Properties>
</file>